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Eric Worre: MLM sikeresen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ru-RU"/>
        </w:rPr>
        <w:t>7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p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s a sikeres network marketing </w:t>
      </w:r>
      <w:r>
        <w:rPr>
          <w:rFonts w:ascii="Times New Roman" w:hAnsi="Times New Roman" w:hint="default"/>
          <w:sz w:val="32"/>
          <w:szCs w:val="32"/>
          <w:rtl w:val="0"/>
        </w:rPr>
        <w:t>ú</w:t>
      </w:r>
      <w:r>
        <w:rPr>
          <w:rFonts w:ascii="Times New Roman" w:hAnsi="Times New Roman"/>
          <w:sz w:val="32"/>
          <w:szCs w:val="32"/>
          <w:rtl w:val="0"/>
        </w:rPr>
        <w:t>tj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ellen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lap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v: 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Kezd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id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en-US"/>
        </w:rPr>
        <w:t>pontja: 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Befejez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id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en-US"/>
        </w:rPr>
        <w:t>pontja: 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A tanfolyam c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single"/>
          <w:rtl w:val="0"/>
        </w:rPr>
        <w:t>lja: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 Kik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pezni az 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j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rsat a Network Marketing alapjaira, ami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ltal magabiztosabb, eredm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nyesebb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profibb h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zat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lesz.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A tanul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á</w:t>
      </w:r>
      <w:r>
        <w:rPr>
          <w:rFonts w:ascii="Times New Roman" w:hAnsi="Times New Roman"/>
          <w:sz w:val="26"/>
          <w:szCs w:val="26"/>
          <w:u w:val="single"/>
          <w:rtl w:val="0"/>
        </w:rPr>
        <w:t>s m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u w:val="single"/>
          <w:rtl w:val="0"/>
        </w:rPr>
        <w:t>dszere:</w:t>
      </w:r>
      <w:r>
        <w:rPr>
          <w:rFonts w:ascii="Times New Roman" w:hAnsi="Times New Roman"/>
          <w:sz w:val="26"/>
          <w:szCs w:val="26"/>
          <w:rtl w:val="0"/>
        </w:rPr>
        <w:t xml:space="preserve"> Az ellen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lapot az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lt, hogy 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de-DE"/>
        </w:rPr>
        <w:t>gigk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rjen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nyv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a lehet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legnagyobb meg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st, tud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st vedd ki bel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le, amit azut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n alkalmazni is tudsz. A feladatok az adott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szekhez tartoznak, egym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sra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lnek, ez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fontos, hogy sorrendben haladj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nyv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az ellen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lapon is.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Az ellen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lap seg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g az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Times New Roman" w:hAnsi="Times New Roman"/>
          <w:sz w:val="26"/>
          <w:szCs w:val="26"/>
          <w:rtl w:val="0"/>
        </w:rPr>
        <w:t>tanul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shoz, ha nem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rtesz valamit, vagy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nl-NL"/>
        </w:rPr>
        <w:t>sed van,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rdezd meg a szponzorodt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l, nem menj tov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bb az anyagban. Nem az a 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l, hogy min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 gyorsabban 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gigrohanj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nyv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a feladatokon, hanem, hogy a legnagyobb meg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st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legt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bb nyeres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get szedd ki bel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le!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Amikor elolvast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 egy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szt vagy elv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gezt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 egy feladatot, a neved kezd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bet</w:t>
      </w:r>
      <w:r>
        <w:rPr>
          <w:rFonts w:ascii="Times New Roman" w:hAnsi="Times New Roman" w:hint="default"/>
          <w:sz w:val="26"/>
          <w:szCs w:val="26"/>
          <w:rtl w:val="0"/>
        </w:rPr>
        <w:t>ű</w:t>
      </w:r>
      <w:r>
        <w:rPr>
          <w:rFonts w:ascii="Times New Roman" w:hAnsi="Times New Roman"/>
          <w:sz w:val="26"/>
          <w:szCs w:val="26"/>
          <w:rtl w:val="0"/>
        </w:rPr>
        <w:t xml:space="preserve">it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 a d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tumot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a vonalra, ezzel tan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tod, hogy meg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rtetted a tanultakat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tudod is alkalmazni.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Ha az ellen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lap gyakorlatot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 t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 xml:space="preserve">led, akkor gyakorold be azt alaposan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ne menj tov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bb, am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g nem meg j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 az adott m</w:t>
      </w:r>
      <w:r>
        <w:rPr>
          <w:rFonts w:ascii="Times New Roman" w:hAnsi="Times New Roman" w:hint="default"/>
          <w:sz w:val="26"/>
          <w:szCs w:val="26"/>
          <w:rtl w:val="0"/>
        </w:rPr>
        <w:t>ű</w:t>
      </w:r>
      <w:r>
        <w:rPr>
          <w:rFonts w:ascii="Times New Roman" w:hAnsi="Times New Roman"/>
          <w:sz w:val="26"/>
          <w:szCs w:val="26"/>
          <w:rtl w:val="0"/>
        </w:rPr>
        <w:t>velet.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Olvasd el a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K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sz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netnyilv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s</w:t>
      </w:r>
      <w:r>
        <w:rPr>
          <w:rFonts w:ascii="Times New Roman" w:hAnsi="Times New Roman"/>
          <w:sz w:val="26"/>
          <w:szCs w:val="26"/>
          <w:rtl w:val="0"/>
        </w:rPr>
        <w:t xml:space="preserve"> c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ű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szt!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 a Bevezet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c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ű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szt!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>rd le,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nem a szerencs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 m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lik, hogy mennyire leszel sikeres az mlm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zletedben, mint h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zat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ő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Olvasd el az 1. fej.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en-US"/>
        </w:rPr>
        <w:t>A network marketing nem 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letes, csak jobb c.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szt!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>rd le saj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t gondolataid alapj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n pontokba szedve, hogy milyen egy 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letes 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llalkoz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s. Ezut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n, hasonl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tsd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ssze, hogy ezek mennyire igazak az mlm 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llalkoz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sodra!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rt a network marketing a legel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rhet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bb kit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si lehet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g!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>rd le, hogy mi a csapda, amit 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llalnod kell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tmenetileg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de-DE"/>
        </w:rPr>
        <w:t>rt 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llalod!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2. fej. Ha network marketinggel foglalkozol, d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ntsd el, hogy profi leszel</w:t>
        <w:tab/>
        <w:t>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>rd le, hogy mi az ML-ben dolgoz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k 3 csoportja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 hogy Te hova tartozol!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Hogyan leszel profi FLP h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zat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  <w:lang w:val="en-US"/>
        </w:rPr>
        <w:t>szakember?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3. fej. Mint minden szakm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ban, itt is szaktud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sra kell szert tenned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</w:t>
      </w:r>
      <w:r>
        <w:rPr>
          <w:rFonts w:ascii="Times New Roman" w:hAnsi="Times New Roman" w:hint="default"/>
          <w:sz w:val="26"/>
          <w:szCs w:val="26"/>
          <w:rtl w:val="0"/>
        </w:rPr>
        <w:t>– Í</w:t>
      </w:r>
      <w:r>
        <w:rPr>
          <w:rFonts w:ascii="Times New Roman" w:hAnsi="Times New Roman"/>
          <w:sz w:val="26"/>
          <w:szCs w:val="26"/>
          <w:rtl w:val="0"/>
        </w:rPr>
        <w:t xml:space="preserve">rd le, hogy mi az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zleted 3 alapvet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  <w:lang w:val="en-US"/>
        </w:rPr>
        <w:t>eleme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 _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lehet, hogy van aki sikeres lesz, van aki sikertelen, pedig az els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2 alapvet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elem mindegyik szem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da-DK"/>
        </w:rPr>
        <w:t>lyn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l ugyanaz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Olvad el: 4.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g #1 Keress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lteket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 a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ltkeres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4 egyszer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ű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meg a list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dat az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  <w:lang w:val="fr-FR"/>
        </w:rPr>
        <w:t>Els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alapj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 mutasd meg a szponzorodnak!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5.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 #2 H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vj meg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lteket a term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k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s az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zleti lehet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…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mi a k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pt-PT"/>
        </w:rPr>
        <w:t>nbs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vad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sz</w:t>
      </w:r>
      <w:r>
        <w:rPr>
          <w:rFonts w:ascii="Times New Roman" w:hAnsi="Times New Roman" w:hint="default"/>
          <w:sz w:val="26"/>
          <w:szCs w:val="26"/>
          <w:rtl w:val="0"/>
        </w:rPr>
        <w:t>” é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ldm</w:t>
      </w:r>
      <w:r>
        <w:rPr>
          <w:rFonts w:ascii="Times New Roman" w:hAnsi="Times New Roman" w:hint="default"/>
          <w:sz w:val="26"/>
          <w:szCs w:val="26"/>
          <w:rtl w:val="0"/>
        </w:rPr>
        <w:t>ű</w:t>
      </w:r>
      <w:r>
        <w:rPr>
          <w:rFonts w:ascii="Times New Roman" w:hAnsi="Times New Roman"/>
          <w:sz w:val="26"/>
          <w:szCs w:val="26"/>
          <w:rtl w:val="0"/>
        </w:rPr>
        <w:t>ves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mentalit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tt,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s hogy Neked melyik a szimpatikusabb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rt!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 xml:space="preserve">rd le, milyen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si eszk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ket haszn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lhatsz a munk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sv-SE"/>
        </w:rPr>
        <w:t>d sor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n!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mi a 2c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lunk!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 az anyagi f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ggetlens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 receptj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t a Network Marketingben!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 a megh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ssal kapcsolatos 4 alapszab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ly!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 a profi megh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 8 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rd le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ny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lt megk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zel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egy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ldasz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t, amit szerinted a 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gedben is j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 tudn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 haszn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lni.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 xml:space="preserve">rd le az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indirekt megk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zel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egy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ldasz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t, amit szerinted a 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gedben is j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 tudn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 haszn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lni.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rd le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szuper indirekt megk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zel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egy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ldasz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t, amit szerinted a 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gedben is j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 tudn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 haszn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lni.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Feladat: Mindh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rom sz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vegmint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t besz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ld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t a szponzoroddal!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rj 2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ldasz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veget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Ha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/>
          <w:sz w:val="26"/>
          <w:szCs w:val="26"/>
          <w:rtl w:val="0"/>
        </w:rPr>
        <w:t>, akkor te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/>
          <w:sz w:val="26"/>
          <w:szCs w:val="26"/>
          <w:rtl w:val="0"/>
        </w:rPr>
        <w:t>?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mondatra!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tsd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ssze (ha nem megy egyed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l, akkor a szponzorod seg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vel) a telefonos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messengeres megh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si forgat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nyvet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6.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g#3 Mutasd be a term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ket vagy a lehet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get a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ltnek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fontos, hogy nem Te vagy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ppontban!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 az is, hogy mi m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solhat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, nem csak az, hogy mi m</w:t>
      </w:r>
      <w:r>
        <w:rPr>
          <w:rFonts w:ascii="Times New Roman" w:hAnsi="Times New Roman" w:hint="default"/>
          <w:sz w:val="26"/>
          <w:szCs w:val="26"/>
          <w:rtl w:val="0"/>
        </w:rPr>
        <w:t>ű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dik?</w:t>
        <w:tab/>
        <w:t xml:space="preserve">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fontos, hogy mindkett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megval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n-US"/>
        </w:rPr>
        <w:t>suljon?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meg a 4 pont alapj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n a saj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t sztoridat!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7.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g#4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vesd nyomon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pt-PT"/>
        </w:rPr>
        <w:t>s ind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tsd el a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ltedet!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rd le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4 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” é</w:t>
      </w:r>
      <w:r>
        <w:rPr>
          <w:rFonts w:ascii="Times New Roman" w:hAnsi="Times New Roman"/>
          <w:sz w:val="26"/>
          <w:szCs w:val="26"/>
          <w:rtl w:val="0"/>
        </w:rPr>
        <w:t>s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rt fontosak ezek!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 a kifog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sok 2 csoportja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 hogyan kezeled ezeket!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8.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pt-PT"/>
        </w:rPr>
        <w:t>g#5 Seg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ts a jel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ltednek, hogy 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sz w:val="26"/>
          <w:szCs w:val="26"/>
          <w:rtl w:val="0"/>
        </w:rPr>
        <w:t>vagy f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 xml:space="preserve">ggetlen </w:t>
      </w:r>
      <w:r>
        <w:rPr>
          <w:rFonts w:ascii="Times New Roman" w:hAnsi="Times New Roman" w:hint="default"/>
          <w:sz w:val="26"/>
          <w:szCs w:val="26"/>
          <w:rtl w:val="0"/>
        </w:rPr>
        <w:t>…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 a felk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en-US"/>
        </w:rPr>
        <w:t>lts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g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a j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sek felt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tele!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rd le 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4 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ses lez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  <w:lang w:val="en-US"/>
        </w:rPr>
        <w:t>-t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9.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pt-PT"/>
        </w:rPr>
        <w:t>g#6 Seg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 xml:space="preserve">ts az 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j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>zlett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rsnak, hogy megfelel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en-US"/>
        </w:rPr>
        <w:t>en induljon el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fr-FR"/>
        </w:rPr>
        <w:t>rd le 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viden, hogy milyen 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sekb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 xml:space="preserve">l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ll a cselekv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si terv!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10. fej.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g#7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pszer</w:t>
      </w:r>
      <w:r>
        <w:rPr>
          <w:rFonts w:ascii="Times New Roman" w:hAnsi="Times New Roman" w:hint="default"/>
          <w:sz w:val="26"/>
          <w:szCs w:val="26"/>
          <w:rtl w:val="0"/>
        </w:rPr>
        <w:t>ű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tsd a rendezv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nyeket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szt venni a rendezv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nyeken!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Feladat: K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rdezd meg a szponzorodat, mikor milyen rendezv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nyek lesznek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vetkez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ő </w:t>
      </w: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l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nl-NL"/>
        </w:rPr>
        <w:t>ven bel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</w:rPr>
        <w:t xml:space="preserve">l,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rd be 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ket a napt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radba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vedd meg a jegyet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vetkez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en-US"/>
        </w:rPr>
        <w:t>re!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11. fej. Ami meg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ri az id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ig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nyes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 az 1/3/5/7 szab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ly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hogy mit gondolsz 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n-US"/>
        </w:rPr>
        <w:t>la!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 a tanul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s!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mik a tanul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djai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melyiket, hogy haszn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lod majd!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rt fontos megv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logatnod azokat, akikkel az id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da-DK"/>
        </w:rPr>
        <w:t>det 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lt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en-US"/>
        </w:rPr>
        <w:t>d!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rj 3-3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ld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t azokra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rnyezetedb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l, akik 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mogatnak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akik leh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en-US"/>
        </w:rPr>
        <w:t>znak!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12. fej. Meg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ri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rt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rdemes profiv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lnod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sikeress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lni az MLM-ben!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Olvasd el: A szerz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ő</w:t>
      </w:r>
      <w:r>
        <w:rPr>
          <w:rFonts w:ascii="Times New Roman" w:hAnsi="Times New Roman"/>
          <w:sz w:val="26"/>
          <w:szCs w:val="26"/>
          <w:rtl w:val="0"/>
          <w:lang w:val="en-US"/>
        </w:rPr>
        <w:t>l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mi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rt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rdemes megfogadni Eric Worre tan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en-US"/>
        </w:rPr>
        <w:t>csait</w:t>
        <w:tab/>
        <w:t>___________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Times New Roman" w:hAnsi="Times New Roman"/>
          <w:sz w:val="26"/>
          <w:szCs w:val="26"/>
          <w:rtl w:val="0"/>
        </w:rPr>
        <w:t xml:space="preserve">feladat: 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rd le, hogy mit adott Neked ez a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nyv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 mik azok a dolgok, amiket a tanultak hat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ra m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shogy fogsz csin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lni! Ha le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rtad, k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en-US"/>
        </w:rPr>
        <w:t>ldd el a szponzorodnak!</w:t>
        <w:tab/>
        <w:t>___________</w:t>
      </w:r>
    </w:p>
    <w:p>
      <w:pPr>
        <w:pStyle w:val="Normal.0"/>
        <w:tabs>
          <w:tab w:val="left" w:pos="9214"/>
        </w:tabs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 </w:t>
        <w:tab/>
        <w:tab/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20" w:right="567" w:bottom="720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tabs>
          <w:tab w:val="left" w:pos="921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21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214"/>
        </w:tabs>
        <w:ind w:left="172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1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21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214"/>
        </w:tabs>
        <w:ind w:left="38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1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21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214"/>
        </w:tabs>
        <w:ind w:left="604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21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214"/>
          </w:tabs>
          <w:ind w:left="10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214"/>
          </w:tabs>
          <w:ind w:left="172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14"/>
          </w:tabs>
          <w:ind w:left="244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214"/>
          </w:tabs>
          <w:ind w:left="31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214"/>
          </w:tabs>
          <w:ind w:left="388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14"/>
          </w:tabs>
          <w:ind w:left="46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214"/>
          </w:tabs>
          <w:ind w:left="53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214"/>
          </w:tabs>
          <w:ind w:left="604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