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4A6E" w14:textId="065D0D85" w:rsidR="00E1473B" w:rsidRPr="002D06ED" w:rsidRDefault="00E1473B">
      <w:pPr>
        <w:rPr>
          <w:rFonts w:ascii="Arial Black" w:hAnsi="Arial Black"/>
          <w:b/>
          <w:bCs/>
          <w:sz w:val="72"/>
          <w:szCs w:val="72"/>
        </w:rPr>
      </w:pPr>
      <w:r w:rsidRPr="002D06ED">
        <w:rPr>
          <w:rFonts w:ascii="Arial Black" w:hAnsi="Arial Black"/>
          <w:b/>
          <w:bCs/>
          <w:sz w:val="72"/>
          <w:szCs w:val="72"/>
        </w:rPr>
        <w:t>D.M.O.</w:t>
      </w:r>
    </w:p>
    <w:p w14:paraId="3ADC5F4A" w14:textId="7E73690C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Kelni minden reggel 5:00.</w:t>
      </w:r>
    </w:p>
    <w:p w14:paraId="65508DF2" w14:textId="2C91FF80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Hideg vizes fürdés, arcápolás, reggeli rutin.</w:t>
      </w:r>
    </w:p>
    <w:p w14:paraId="78039B00" w14:textId="3196EE13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Gyógytorna.</w:t>
      </w:r>
    </w:p>
    <w:p w14:paraId="06382FA3" w14:textId="4B646A66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Olvasás</w:t>
      </w:r>
      <w:r w:rsidR="004E5D71" w:rsidRPr="002D06ED">
        <w:rPr>
          <w:sz w:val="32"/>
          <w:szCs w:val="32"/>
        </w:rPr>
        <w:t>.</w:t>
      </w:r>
    </w:p>
    <w:p w14:paraId="0B4AC47E" w14:textId="36C64BCB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Célok leírása,</w:t>
      </w:r>
      <w:r w:rsidR="003A3459" w:rsidRPr="002D06ED">
        <w:rPr>
          <w:sz w:val="32"/>
          <w:szCs w:val="32"/>
        </w:rPr>
        <w:t xml:space="preserve"> vizualizálás,</w:t>
      </w:r>
      <w:r w:rsidRPr="002D06ED">
        <w:rPr>
          <w:sz w:val="32"/>
          <w:szCs w:val="32"/>
        </w:rPr>
        <w:t xml:space="preserve"> hálaadás.</w:t>
      </w:r>
    </w:p>
    <w:p w14:paraId="66D6ED4E" w14:textId="268B60C0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Tegnap leírt tervek átolvasása, döntés, hogy megteszek mindent 10X-es erőbedobással! </w:t>
      </w:r>
    </w:p>
    <w:p w14:paraId="4C0B78EC" w14:textId="42282179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Termékek használata. </w:t>
      </w:r>
    </w:p>
    <w:p w14:paraId="1898E804" w14:textId="4A806697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proofErr w:type="spellStart"/>
      <w:r w:rsidRPr="002D06ED">
        <w:rPr>
          <w:sz w:val="32"/>
          <w:szCs w:val="32"/>
        </w:rPr>
        <w:t>Spirit</w:t>
      </w:r>
      <w:proofErr w:type="spellEnd"/>
      <w:r w:rsidRPr="002D06ED">
        <w:rPr>
          <w:sz w:val="32"/>
          <w:szCs w:val="32"/>
        </w:rPr>
        <w:t xml:space="preserve"> megnézése, csoportba beosztása.</w:t>
      </w:r>
    </w:p>
    <w:p w14:paraId="3AEC7FEE" w14:textId="17676D99" w:rsidR="002D06ED" w:rsidRPr="002D06ED" w:rsidRDefault="002D06ED" w:rsidP="002D06ED">
      <w:pPr>
        <w:ind w:left="567" w:hanging="20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14:paraId="2D8331BF" w14:textId="6652A68A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Oldalak átnézése, </w:t>
      </w:r>
      <w:proofErr w:type="spellStart"/>
      <w:r w:rsidRPr="002D06ED">
        <w:rPr>
          <w:sz w:val="32"/>
          <w:szCs w:val="32"/>
        </w:rPr>
        <w:t>Blacky</w:t>
      </w:r>
      <w:proofErr w:type="spellEnd"/>
      <w:r w:rsidRPr="002D06ED">
        <w:rPr>
          <w:sz w:val="32"/>
          <w:szCs w:val="32"/>
        </w:rPr>
        <w:t xml:space="preserve">, DTG, Saját, </w:t>
      </w:r>
      <w:proofErr w:type="spellStart"/>
      <w:r w:rsidRPr="002D06ED">
        <w:rPr>
          <w:sz w:val="32"/>
          <w:szCs w:val="32"/>
        </w:rPr>
        <w:t>Forever</w:t>
      </w:r>
      <w:proofErr w:type="spellEnd"/>
      <w:r w:rsidRPr="002D06ED">
        <w:rPr>
          <w:sz w:val="32"/>
          <w:szCs w:val="32"/>
        </w:rPr>
        <w:t>.</w:t>
      </w:r>
    </w:p>
    <w:p w14:paraId="0BCBF406" w14:textId="2F327D0A" w:rsidR="004E5D71" w:rsidRPr="002D06ED" w:rsidRDefault="004E5D71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Időt töltök a 2 fő munkacsoportban</w:t>
      </w:r>
      <w:r w:rsidR="003A3459" w:rsidRPr="002D06ED">
        <w:rPr>
          <w:sz w:val="32"/>
          <w:szCs w:val="32"/>
        </w:rPr>
        <w:t xml:space="preserve"> (S.J.É.S</w:t>
      </w:r>
      <w:r w:rsidRPr="002D06ED">
        <w:rPr>
          <w:sz w:val="32"/>
          <w:szCs w:val="32"/>
        </w:rPr>
        <w:t>.</w:t>
      </w:r>
      <w:r w:rsidR="003A3459" w:rsidRPr="002D06ED">
        <w:rPr>
          <w:sz w:val="32"/>
          <w:szCs w:val="32"/>
        </w:rPr>
        <w:t xml:space="preserve"> és S.5.H.T.)</w:t>
      </w:r>
    </w:p>
    <w:p w14:paraId="1FC3E5A6" w14:textId="456C5C74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Születésnaposok, névnaposok köszöntése.</w:t>
      </w:r>
    </w:p>
    <w:p w14:paraId="6923B431" w14:textId="53AB1931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Posztolás a termékes csoportba.</w:t>
      </w:r>
    </w:p>
    <w:p w14:paraId="65F26223" w14:textId="77E45B81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Posztolás a munkatársi oldalra. </w:t>
      </w:r>
    </w:p>
    <w:p w14:paraId="70F2F72B" w14:textId="4BACEA1D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Posztolás egyéb oldalaimra, csoportjaimba. </w:t>
      </w:r>
    </w:p>
    <w:p w14:paraId="439E2636" w14:textId="5EE575D8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Facebook, Instagram oldalon eltölteni időt, „lájkolni”, hozzászólni, célzottan. </w:t>
      </w:r>
    </w:p>
    <w:p w14:paraId="23E6C958" w14:textId="68F94E65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Posztolni a saját oldalra, </w:t>
      </w:r>
      <w:proofErr w:type="spellStart"/>
      <w:r w:rsidRPr="002D06ED">
        <w:rPr>
          <w:sz w:val="32"/>
          <w:szCs w:val="32"/>
        </w:rPr>
        <w:t>brand</w:t>
      </w:r>
      <w:proofErr w:type="spellEnd"/>
      <w:r w:rsidRPr="002D06ED">
        <w:rPr>
          <w:sz w:val="32"/>
          <w:szCs w:val="32"/>
        </w:rPr>
        <w:t xml:space="preserve"> építése. </w:t>
      </w:r>
    </w:p>
    <w:p w14:paraId="3F4167A9" w14:textId="5E06EA96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b/>
          <w:bCs/>
          <w:sz w:val="28"/>
          <w:szCs w:val="28"/>
        </w:rPr>
      </w:pPr>
      <w:r w:rsidRPr="002D06ED">
        <w:rPr>
          <w:b/>
          <w:bCs/>
          <w:sz w:val="32"/>
          <w:szCs w:val="32"/>
        </w:rPr>
        <w:t>10 új embernek írok naponta az üzlettel és vagy a termékkel kapcsolatban.</w:t>
      </w:r>
      <w:r w:rsidRPr="002D06ED">
        <w:rPr>
          <w:b/>
          <w:bCs/>
          <w:sz w:val="28"/>
          <w:szCs w:val="28"/>
        </w:rPr>
        <w:t xml:space="preserve"> </w:t>
      </w:r>
    </w:p>
    <w:p w14:paraId="4A626F22" w14:textId="1C486197" w:rsidR="00D90E08" w:rsidRPr="00324195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b/>
          <w:bCs/>
          <w:sz w:val="32"/>
          <w:szCs w:val="32"/>
        </w:rPr>
      </w:pPr>
      <w:r w:rsidRPr="00324195">
        <w:rPr>
          <w:b/>
          <w:bCs/>
          <w:sz w:val="32"/>
          <w:szCs w:val="32"/>
        </w:rPr>
        <w:t xml:space="preserve">Minden nap időt szánok rá, hogy meghívjak rendezvényre. </w:t>
      </w:r>
    </w:p>
    <w:p w14:paraId="1FD49621" w14:textId="45800B2E" w:rsidR="00D90E08" w:rsidRPr="00324195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b/>
          <w:bCs/>
          <w:sz w:val="32"/>
          <w:szCs w:val="32"/>
        </w:rPr>
      </w:pPr>
      <w:r w:rsidRPr="00324195">
        <w:rPr>
          <w:b/>
          <w:bCs/>
          <w:sz w:val="32"/>
          <w:szCs w:val="32"/>
        </w:rPr>
        <w:t xml:space="preserve">Minden nap időt szánok a vevőkezelésre! </w:t>
      </w:r>
    </w:p>
    <w:p w14:paraId="5C39CA10" w14:textId="3409E980" w:rsidR="00D90E08" w:rsidRPr="00324195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b/>
          <w:bCs/>
          <w:sz w:val="32"/>
          <w:szCs w:val="32"/>
        </w:rPr>
      </w:pPr>
      <w:r w:rsidRPr="00324195">
        <w:rPr>
          <w:b/>
          <w:bCs/>
          <w:sz w:val="32"/>
          <w:szCs w:val="32"/>
        </w:rPr>
        <w:t xml:space="preserve">Konzultálok munkatársakkal, segítem a munkájukat. </w:t>
      </w:r>
    </w:p>
    <w:p w14:paraId="3979C604" w14:textId="75E45494" w:rsidR="00104AA5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b/>
          <w:bCs/>
          <w:sz w:val="32"/>
          <w:szCs w:val="32"/>
        </w:rPr>
      </w:pPr>
      <w:r w:rsidRPr="00324195">
        <w:rPr>
          <w:b/>
          <w:bCs/>
          <w:sz w:val="32"/>
          <w:szCs w:val="32"/>
        </w:rPr>
        <w:t>A kellő helyeken elvégzem a HTT munkát.</w:t>
      </w:r>
    </w:p>
    <w:p w14:paraId="538DB557" w14:textId="2DE4B111" w:rsidR="002D06ED" w:rsidRPr="002D06ED" w:rsidRDefault="002D06ED" w:rsidP="002D06ED">
      <w:pPr>
        <w:ind w:left="567" w:hanging="20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14:paraId="7B4FB341" w14:textId="049585B3" w:rsidR="00D90E08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Bővítem a névlistámat és 10 embert kiprofilozok, akiket másnap meg fogok hívni. </w:t>
      </w:r>
      <w:r w:rsidR="00D90E08" w:rsidRPr="002D06ED">
        <w:rPr>
          <w:sz w:val="32"/>
          <w:szCs w:val="32"/>
        </w:rPr>
        <w:t xml:space="preserve"> </w:t>
      </w:r>
      <w:r w:rsidR="003A3459" w:rsidRPr="002D06ED">
        <w:rPr>
          <w:sz w:val="32"/>
          <w:szCs w:val="32"/>
        </w:rPr>
        <w:t>(pl.: születésnaposok, névnaposok, jó sztorival, téged like-</w:t>
      </w:r>
      <w:proofErr w:type="spellStart"/>
      <w:r w:rsidR="003A3459" w:rsidRPr="002D06ED">
        <w:rPr>
          <w:sz w:val="32"/>
          <w:szCs w:val="32"/>
        </w:rPr>
        <w:t>olók</w:t>
      </w:r>
      <w:proofErr w:type="spellEnd"/>
      <w:r w:rsidR="003A3459" w:rsidRPr="002D06ED">
        <w:rPr>
          <w:sz w:val="32"/>
          <w:szCs w:val="32"/>
        </w:rPr>
        <w:t>,)</w:t>
      </w:r>
    </w:p>
    <w:p w14:paraId="50C17962" w14:textId="635CE6FA" w:rsidR="00D90E08" w:rsidRPr="002D06ED" w:rsidRDefault="00D90E08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Képzem magam, minden nap minimum egy órát szánok rá, hogy célzottan üzleti anyaggal képezzem magam. </w:t>
      </w:r>
    </w:p>
    <w:p w14:paraId="7E15F595" w14:textId="38AB8443" w:rsidR="00D90E08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>Adminisztrálom a dolgaimat.</w:t>
      </w:r>
    </w:p>
    <w:p w14:paraId="26FDC693" w14:textId="6773495E" w:rsidR="00104AA5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Este átnézem, mit sikerült megtennem az aznapi tervből. </w:t>
      </w:r>
    </w:p>
    <w:p w14:paraId="4CD2774F" w14:textId="6A856DA5" w:rsidR="00104AA5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Megtervezem a következő napot. </w:t>
      </w:r>
    </w:p>
    <w:p w14:paraId="1BCC33FA" w14:textId="5BA54843" w:rsidR="00104AA5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Este leírom a céljaimat, </w:t>
      </w:r>
      <w:r w:rsidR="003A3459" w:rsidRPr="002D06ED">
        <w:rPr>
          <w:sz w:val="32"/>
          <w:szCs w:val="32"/>
        </w:rPr>
        <w:t xml:space="preserve">vizualizálok, </w:t>
      </w:r>
      <w:r w:rsidRPr="002D06ED">
        <w:rPr>
          <w:sz w:val="32"/>
          <w:szCs w:val="32"/>
        </w:rPr>
        <w:t>hálát adok</w:t>
      </w:r>
      <w:r w:rsidR="003A3459" w:rsidRPr="002D06ED">
        <w:rPr>
          <w:sz w:val="32"/>
          <w:szCs w:val="32"/>
        </w:rPr>
        <w:t>.</w:t>
      </w:r>
      <w:r w:rsidRPr="002D06ED">
        <w:rPr>
          <w:sz w:val="32"/>
          <w:szCs w:val="32"/>
        </w:rPr>
        <w:t xml:space="preserve"> </w:t>
      </w:r>
    </w:p>
    <w:p w14:paraId="4BBA53DB" w14:textId="5EC4C1FF" w:rsidR="00104AA5" w:rsidRPr="002D06ED" w:rsidRDefault="00104AA5" w:rsidP="002D06ED">
      <w:pPr>
        <w:pStyle w:val="Listaszerbekezds"/>
        <w:numPr>
          <w:ilvl w:val="0"/>
          <w:numId w:val="1"/>
        </w:numPr>
        <w:ind w:left="567" w:hanging="207"/>
        <w:rPr>
          <w:sz w:val="32"/>
          <w:szCs w:val="32"/>
        </w:rPr>
      </w:pPr>
      <w:r w:rsidRPr="002D06ED">
        <w:rPr>
          <w:sz w:val="32"/>
          <w:szCs w:val="32"/>
        </w:rPr>
        <w:t xml:space="preserve">Küldök a szponzornak egy rövid videót, hogy mit sikerült megtennem aznap. </w:t>
      </w:r>
    </w:p>
    <w:sectPr w:rsidR="00104AA5" w:rsidRPr="002D06ED" w:rsidSect="002D06ED">
      <w:pgSz w:w="11906" w:h="16838"/>
      <w:pgMar w:top="0" w:right="28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48D4"/>
    <w:multiLevelType w:val="hybridMultilevel"/>
    <w:tmpl w:val="85385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3B"/>
    <w:rsid w:val="00104AA5"/>
    <w:rsid w:val="002D06ED"/>
    <w:rsid w:val="00324195"/>
    <w:rsid w:val="003833BD"/>
    <w:rsid w:val="003A3459"/>
    <w:rsid w:val="00417F36"/>
    <w:rsid w:val="004E5D71"/>
    <w:rsid w:val="00CF5C14"/>
    <w:rsid w:val="00D90E08"/>
    <w:rsid w:val="00E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B05"/>
  <w15:chartTrackingRefBased/>
  <w15:docId w15:val="{270CD9E7-1B62-40F3-A451-1EA0233E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Willi</dc:creator>
  <cp:keywords/>
  <dc:description/>
  <cp:lastModifiedBy>Viktor Willi</cp:lastModifiedBy>
  <cp:revision>9</cp:revision>
  <dcterms:created xsi:type="dcterms:W3CDTF">2020-11-09T08:53:00Z</dcterms:created>
  <dcterms:modified xsi:type="dcterms:W3CDTF">2020-11-28T16:32:00Z</dcterms:modified>
</cp:coreProperties>
</file>